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76" w:rsidRPr="00651476" w:rsidRDefault="00651476" w:rsidP="006514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Анкета для учащихся по здоровому питанию</w:t>
      </w:r>
    </w:p>
    <w:p w:rsidR="00651476" w:rsidRPr="00651476" w:rsidRDefault="00651476" w:rsidP="006514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Уважаемые участники анкетирования! Эта анкета разработана специально для определения Вашего отношения к здоровому питанию. Просим Вас внимательно читать предлагаемые вопросы и варианты ответов к ним. Убедительная просьба, отвечать на вопросы откровенно. Эта анкета является анонимной и будет рассматриваться в общем массиве данных.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1.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Сколько раз в день Вы питаетесь?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1-2 раза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3-5 раз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6-8 раз, сколько хочу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2. Завтракаете ли Вы ежедневно дома перед школой?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да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Нет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иногда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3.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Нравится ли Вам питаться в школьной столовой?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да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иногда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нет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4.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Как часто вы кушаете свежие овощи и фрукты?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каждый день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3-4 раза в неделю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редко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5.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Что Вы предпочтете из еды в качестве перекуса?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йогурт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фрукт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хлебобулочные изделия (сосиска в тесте, булочка)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кондитерские изделия (конфеты, шоколад)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чипсы, сухарики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lastRenderedPageBreak/>
        <w:t>6.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Что вы любите кушать на завтрак?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каша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омлет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бутерброд с колбасой или сыром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не люблю завтракать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7.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Как часто Вы употребляете молочные и кисломолочные продукты (молоко, йогурт, творог, сметана, сыр, сливочное масло)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ежедневно или через день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1-2 раза в неделю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не употребляю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8.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 xml:space="preserve">Как часто вы употребляете продукты из разряда </w:t>
      </w:r>
      <w:proofErr w:type="spellStart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фастфуд</w:t>
      </w:r>
      <w:proofErr w:type="spellEnd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(</w:t>
      </w:r>
      <w:proofErr w:type="spellStart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бургеры</w:t>
      </w:r>
      <w:proofErr w:type="spellEnd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, картошка фри, пицца, </w:t>
      </w:r>
      <w:proofErr w:type="spellStart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шаурма</w:t>
      </w:r>
      <w:proofErr w:type="spellEnd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 xml:space="preserve"> и т.д.)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ежедневно или через день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1-2 раза в неделю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редко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9.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Что для Вас означает «правильное и полезное питание»?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регулярное сбалансированное питание качественными и натуральными продуктами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преимущественно питание качественными и натуральными продуктами, допуская употребление жирных и сладких продуктов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частое употребление жирных и сладких продуктов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10.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Охарактеризуйте свое нынешнее состояние здоровья: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proofErr w:type="gramStart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Отличное</w:t>
      </w:r>
      <w:proofErr w:type="gramEnd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, я здоров, бодр и весел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Хорошее, иногда болею, но это не мешает мне быть бодрым и веселым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proofErr w:type="gramStart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Плохое</w:t>
      </w:r>
      <w:proofErr w:type="gramEnd"/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, я часто болею, уныл и совсем не весел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Немного вопросов о Вас: Ваш пол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51476" w:rsidRPr="00651476" w:rsidRDefault="00651476" w:rsidP="006514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Мужской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Женский</w:t>
      </w: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lastRenderedPageBreak/>
        <w:t>12.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Ваш возраст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C6519F" w:rsidRDefault="00C6519F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C6519F" w:rsidRDefault="00C6519F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C6519F" w:rsidRDefault="00C6519F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</w:pPr>
    </w:p>
    <w:p w:rsidR="00651476" w:rsidRPr="00651476" w:rsidRDefault="00651476" w:rsidP="00651476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4"/>
          <w:sz w:val="32"/>
          <w:szCs w:val="32"/>
          <w:lang w:eastAsia="ru-RU"/>
        </w:rPr>
      </w:pP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>13.</w:t>
      </w:r>
      <w:r w:rsidRPr="00651476">
        <w:rPr>
          <w:rFonts w:ascii="Times New Roman" w:eastAsia="Times New Roman" w:hAnsi="Times New Roman" w:cs="Times New Roman"/>
          <w:color w:val="202124"/>
          <w:sz w:val="32"/>
          <w:szCs w:val="32"/>
          <w:lang w:eastAsia="ru-RU"/>
        </w:rPr>
        <w:tab/>
        <w:t>В каком классе Вы учитесь?</w:t>
      </w:r>
      <w:r w:rsidRPr="00651476">
        <w:rPr>
          <w:rFonts w:ascii="Times New Roman" w:eastAsia="Times New Roman" w:hAnsi="Times New Roman" w:cs="Times New Roman"/>
          <w:color w:val="D93025"/>
          <w:spacing w:val="4"/>
          <w:sz w:val="32"/>
          <w:szCs w:val="32"/>
          <w:lang w:eastAsia="ru-RU"/>
        </w:rPr>
        <w:t>*</w:t>
      </w:r>
    </w:p>
    <w:p w:rsidR="00663B0B" w:rsidRPr="00651476" w:rsidRDefault="00663B0B" w:rsidP="00651476">
      <w:pPr>
        <w:rPr>
          <w:rFonts w:ascii="Times New Roman" w:hAnsi="Times New Roman" w:cs="Times New Roman"/>
          <w:sz w:val="32"/>
          <w:szCs w:val="32"/>
        </w:rPr>
      </w:pPr>
    </w:p>
    <w:sectPr w:rsidR="00663B0B" w:rsidRPr="00651476" w:rsidSect="0066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1476"/>
    <w:rsid w:val="00651476"/>
    <w:rsid w:val="00663B0B"/>
    <w:rsid w:val="00C6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476"/>
    <w:rPr>
      <w:color w:val="0000FF"/>
      <w:u w:val="single"/>
    </w:rPr>
  </w:style>
  <w:style w:type="character" w:customStyle="1" w:styleId="m7eme">
    <w:name w:val="m7eme"/>
    <w:basedOn w:val="a0"/>
    <w:rsid w:val="00651476"/>
  </w:style>
  <w:style w:type="character" w:customStyle="1" w:styleId="vnumgf">
    <w:name w:val="vnumgf"/>
    <w:basedOn w:val="a0"/>
    <w:rsid w:val="00651476"/>
  </w:style>
  <w:style w:type="character" w:customStyle="1" w:styleId="adtyne">
    <w:name w:val="adtyne"/>
    <w:basedOn w:val="a0"/>
    <w:rsid w:val="00651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602">
              <w:marLeft w:val="0"/>
              <w:marRight w:val="0"/>
              <w:marTop w:val="258"/>
              <w:marBottom w:val="258"/>
              <w:divBdr>
                <w:top w:val="single" w:sz="8" w:space="24" w:color="DADCE0"/>
                <w:left w:val="single" w:sz="8" w:space="26" w:color="DADCE0"/>
                <w:bottom w:val="single" w:sz="8" w:space="17" w:color="DADCE0"/>
                <w:right w:val="single" w:sz="8" w:space="26" w:color="DADCE0"/>
              </w:divBdr>
              <w:divsChild>
                <w:div w:id="1429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408528">
                      <w:marLeft w:val="0"/>
                      <w:marRight w:val="0"/>
                      <w:marTop w:val="2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017">
                      <w:marLeft w:val="0"/>
                      <w:marRight w:val="0"/>
                      <w:marTop w:val="2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760234">
                      <w:marLeft w:val="0"/>
                      <w:marRight w:val="0"/>
                      <w:marTop w:val="5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498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700859999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6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8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67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82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711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0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610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6527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618995639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6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3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87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6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65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03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81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116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2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9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0933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3483446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2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499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3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8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2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47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82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9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27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8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3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7703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1377853738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0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5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49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2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75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6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92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3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62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9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753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55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3929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1975141528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84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2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85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6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59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6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1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1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94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4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369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46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35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4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4402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1008602700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8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33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01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77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7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7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4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0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6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80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45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1916744091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8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7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275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8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70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94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1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8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01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7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4585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2064256683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3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4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191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26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8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816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41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0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5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6576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1256675211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4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224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3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915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0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60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61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9306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564070939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8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9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67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8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13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58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7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10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3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3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4638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1516384999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3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268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0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10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2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4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4187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446123123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7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565">
                      <w:marLeft w:val="0"/>
                      <w:marRight w:val="0"/>
                      <w:marTop w:val="0"/>
                      <w:marBottom w:val="258"/>
                      <w:divBdr>
                        <w:top w:val="single" w:sz="8" w:space="26" w:color="DADCE0"/>
                        <w:left w:val="single" w:sz="8" w:space="26" w:color="DADCE0"/>
                        <w:bottom w:val="single" w:sz="8" w:space="26" w:color="DADCE0"/>
                        <w:right w:val="single" w:sz="8" w:space="26" w:color="DADCE0"/>
                      </w:divBdr>
                      <w:divsChild>
                        <w:div w:id="1596476498">
                          <w:marLeft w:val="0"/>
                          <w:marRight w:val="0"/>
                          <w:marTop w:val="0"/>
                          <w:marBottom w:val="3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2025-05-07T09:31:00Z</dcterms:created>
  <dcterms:modified xsi:type="dcterms:W3CDTF">2025-05-07T09:32:00Z</dcterms:modified>
</cp:coreProperties>
</file>